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764F" w14:textId="21815FC2" w:rsidR="00A75A8F" w:rsidRPr="00AD223F" w:rsidRDefault="00A75A8F" w:rsidP="00A75A8F">
      <w:pPr>
        <w:jc w:val="center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ALLEGATO A</w:t>
      </w:r>
    </w:p>
    <w:p w14:paraId="3133A325" w14:textId="77777777" w:rsidR="00A75A8F" w:rsidRPr="00AD223F" w:rsidRDefault="00A75A8F" w:rsidP="00A75A8F">
      <w:pPr>
        <w:jc w:val="center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Domanda di ammissione alla “long list”</w:t>
      </w:r>
    </w:p>
    <w:p w14:paraId="2506923E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5F511A60" w14:textId="77777777" w:rsidR="00A75A8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08251929" w14:textId="7B4348E9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All’Associazione People Help the People APS ETS</w:t>
      </w:r>
    </w:p>
    <w:p w14:paraId="1242FC0F" w14:textId="77777777" w:rsidR="00A75A8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Helvetica Neue" w:hAnsi="Helvetica Neue" w:cstheme="minorHAnsi"/>
          <w:sz w:val="18"/>
          <w:szCs w:val="18"/>
        </w:rPr>
        <w:t xml:space="preserve">Via Giuseppe de Spuches, 20 </w:t>
      </w:r>
    </w:p>
    <w:p w14:paraId="2ECC8DD6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Helvetica Neue" w:hAnsi="Helvetica Neue" w:cstheme="minorHAnsi"/>
          <w:sz w:val="18"/>
          <w:szCs w:val="18"/>
        </w:rPr>
        <w:t>90141 Palermo</w:t>
      </w:r>
    </w:p>
    <w:p w14:paraId="786A2208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1AA87E33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Il/La sottoscritto/a ___________________________________________</w:t>
      </w:r>
    </w:p>
    <w:p w14:paraId="4CFE3694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 xml:space="preserve">nato/a </w:t>
      </w:r>
      <w:proofErr w:type="spellStart"/>
      <w:r w:rsidRPr="00AD223F">
        <w:rPr>
          <w:rFonts w:ascii="Helvetica Neue" w:hAnsi="Helvetica Neue" w:cstheme="minorHAnsi"/>
          <w:sz w:val="18"/>
          <w:szCs w:val="18"/>
        </w:rPr>
        <w:t>a</w:t>
      </w:r>
      <w:proofErr w:type="spellEnd"/>
      <w:r w:rsidRPr="00AD223F">
        <w:rPr>
          <w:rFonts w:ascii="Helvetica Neue" w:hAnsi="Helvetica Neue" w:cstheme="minorHAnsi"/>
          <w:sz w:val="18"/>
          <w:szCs w:val="18"/>
        </w:rPr>
        <w:t xml:space="preserve"> _________________________ (__) il //____</w:t>
      </w:r>
    </w:p>
    <w:p w14:paraId="4F80B39E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residente in _________________________________________________</w:t>
      </w:r>
    </w:p>
    <w:p w14:paraId="177784CD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via/piazza ___________________________________ n. ____ CAP ______</w:t>
      </w:r>
    </w:p>
    <w:p w14:paraId="5F2E5C20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Codice fiscale ________________________________________________</w:t>
      </w:r>
    </w:p>
    <w:p w14:paraId="1091258C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Telefono _________________________ e-mail _____________________</w:t>
      </w:r>
    </w:p>
    <w:p w14:paraId="2B5A313F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3E1FF901" w14:textId="77777777" w:rsidR="00A75A8F" w:rsidRDefault="00A75A8F" w:rsidP="00A75A8F">
      <w:pPr>
        <w:jc w:val="center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CHIEDE</w:t>
      </w:r>
    </w:p>
    <w:p w14:paraId="6BA08143" w14:textId="77777777" w:rsidR="00A75A8F" w:rsidRPr="00AD223F" w:rsidRDefault="00A75A8F" w:rsidP="00A75A8F">
      <w:pPr>
        <w:jc w:val="center"/>
        <w:rPr>
          <w:rFonts w:ascii="Helvetica Neue" w:hAnsi="Helvetica Neue" w:cstheme="minorHAnsi"/>
          <w:sz w:val="18"/>
          <w:szCs w:val="18"/>
        </w:rPr>
      </w:pPr>
    </w:p>
    <w:p w14:paraId="078BE8BF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 essere inserito/a nella “long list” dell’Associazione People Help the People APS ETS per il seguente profilo professionale (barrare la voce corrispondente):</w:t>
      </w:r>
    </w:p>
    <w:p w14:paraId="1D6C8F2D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68BD7621" w14:textId="1A38BDAD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0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Personale tecnico e/o amministrativo</w:t>
      </w:r>
    </w:p>
    <w:p w14:paraId="4769C673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3FEF0A49" w14:textId="2F72224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1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Psicologo/a</w:t>
      </w:r>
    </w:p>
    <w:p w14:paraId="506A6A8F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1D86DA33" w14:textId="4DC39F96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2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Pedagogista</w:t>
      </w:r>
    </w:p>
    <w:p w14:paraId="596D9FBB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5D95B487" w14:textId="522CE390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3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Educatore professionale</w:t>
      </w:r>
    </w:p>
    <w:p w14:paraId="533B98F3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3067906C" w14:textId="67AE535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4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Animatore sociale</w:t>
      </w:r>
    </w:p>
    <w:p w14:paraId="101C5987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2AA33ECD" w14:textId="3F9727CC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rPr>
          <w:rFonts w:ascii="Segoe UI Symbol" w:hAnsi="Segoe UI Symbol" w:cs="Segoe UI Symbol"/>
          <w:sz w:val="18"/>
          <w:szCs w:val="18"/>
        </w:rPr>
        <w:instrText xml:space="preserve"> FORMCHECKBOX </w:instrText>
      </w:r>
      <w:r>
        <w:rPr>
          <w:rFonts w:ascii="Segoe UI Symbol" w:hAnsi="Segoe UI Symbol" w:cs="Segoe UI Symbol"/>
          <w:sz w:val="18"/>
          <w:szCs w:val="18"/>
        </w:rPr>
      </w:r>
      <w:r>
        <w:rPr>
          <w:rFonts w:ascii="Segoe UI Symbol" w:hAnsi="Segoe UI Symbol" w:cs="Segoe UI Symbol"/>
          <w:sz w:val="18"/>
          <w:szCs w:val="18"/>
        </w:rPr>
        <w:fldChar w:fldCharType="separate"/>
      </w:r>
      <w:r>
        <w:rPr>
          <w:rFonts w:ascii="Segoe UI Symbol" w:hAnsi="Segoe UI Symbol" w:cs="Segoe UI Symbol"/>
          <w:sz w:val="18"/>
          <w:szCs w:val="18"/>
        </w:rPr>
        <w:fldChar w:fldCharType="end"/>
      </w:r>
      <w:bookmarkEnd w:id="5"/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D223F">
        <w:rPr>
          <w:rFonts w:ascii="Helvetica Neue" w:hAnsi="Helvetica Neue" w:cstheme="minorHAnsi"/>
          <w:sz w:val="18"/>
          <w:szCs w:val="18"/>
        </w:rPr>
        <w:t>Assistente sociale</w:t>
      </w:r>
    </w:p>
    <w:p w14:paraId="53ACFF23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2EC4B230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DICHIARA, ai sensi del D.P.R. 445/2000 e consapevole delle responsabilità civili e penali derivanti da dichiarazioni mendaci:</w:t>
      </w:r>
    </w:p>
    <w:p w14:paraId="4AF4B86C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1452AC08" w14:textId="29962D4D" w:rsidR="00A75A8F" w:rsidRPr="00A75A8F" w:rsidRDefault="00A75A8F" w:rsidP="00A75A8F">
      <w:pPr>
        <w:pStyle w:val="Paragrafoelenco"/>
        <w:numPr>
          <w:ilvl w:val="0"/>
          <w:numId w:val="1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 possedere i requisiti richiesti per il profilo selezionato;</w:t>
      </w:r>
    </w:p>
    <w:p w14:paraId="51CF3429" w14:textId="7CBB1927" w:rsidR="00A75A8F" w:rsidRPr="00A75A8F" w:rsidRDefault="00A75A8F" w:rsidP="00A75A8F">
      <w:pPr>
        <w:pStyle w:val="Paragrafoelenco"/>
        <w:numPr>
          <w:ilvl w:val="0"/>
          <w:numId w:val="1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che il curriculum vitae allegato corrisponde al vero;</w:t>
      </w:r>
    </w:p>
    <w:p w14:paraId="444CF2AB" w14:textId="60E04825" w:rsidR="00A75A8F" w:rsidRPr="00A75A8F" w:rsidRDefault="00A75A8F" w:rsidP="00A75A8F">
      <w:pPr>
        <w:pStyle w:val="Paragrafoelenco"/>
        <w:numPr>
          <w:ilvl w:val="0"/>
          <w:numId w:val="1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 autorizzare il trattamento dei propri dati personali ai sensi del D. Lgs. 196/2003 e del GDPR (Reg. UE 2016/679);</w:t>
      </w:r>
    </w:p>
    <w:p w14:paraId="57065400" w14:textId="77777777" w:rsidR="00A75A8F" w:rsidRPr="00AD223F" w:rsidRDefault="00A75A8F" w:rsidP="00A75A8F">
      <w:pPr>
        <w:pStyle w:val="Paragrafoelenco"/>
        <w:numPr>
          <w:ilvl w:val="0"/>
          <w:numId w:val="1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 impegnarsi a comunicare tempestivamente eventuali variazioni relative ai requisiti dichiarati.</w:t>
      </w:r>
    </w:p>
    <w:p w14:paraId="28D16196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03998C51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Allega alla presente domanda:</w:t>
      </w:r>
    </w:p>
    <w:p w14:paraId="34A8A437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44B0B2F0" w14:textId="77777777" w:rsidR="00A75A8F" w:rsidRPr="00AD223F" w:rsidRDefault="00A75A8F" w:rsidP="00A75A8F">
      <w:pPr>
        <w:pStyle w:val="Paragrafoelenco"/>
        <w:numPr>
          <w:ilvl w:val="0"/>
          <w:numId w:val="2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Curriculum vitae firmato;</w:t>
      </w:r>
    </w:p>
    <w:p w14:paraId="49CD7CAD" w14:textId="77777777" w:rsidR="00A75A8F" w:rsidRPr="00AD223F" w:rsidRDefault="00A75A8F" w:rsidP="00A75A8F">
      <w:pPr>
        <w:pStyle w:val="Paragrafoelenco"/>
        <w:numPr>
          <w:ilvl w:val="0"/>
          <w:numId w:val="2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Copia di documento di identità in corso di validità;</w:t>
      </w:r>
    </w:p>
    <w:p w14:paraId="6B34CA5E" w14:textId="77777777" w:rsidR="00A75A8F" w:rsidRPr="00AD223F" w:rsidRDefault="00A75A8F" w:rsidP="00A75A8F">
      <w:pPr>
        <w:pStyle w:val="Paragrafoelenco"/>
        <w:numPr>
          <w:ilvl w:val="0"/>
          <w:numId w:val="2"/>
        </w:num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Dichiarazione assenza cause di incompatibilità (Allegato B).</w:t>
      </w:r>
    </w:p>
    <w:p w14:paraId="634469F6" w14:textId="77777777" w:rsidR="00A75A8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1EF39034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52A1FF46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Luogo e data ____________________</w:t>
      </w:r>
    </w:p>
    <w:p w14:paraId="2BCAF267" w14:textId="77777777" w:rsidR="00A75A8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2769D0F0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</w:p>
    <w:p w14:paraId="23C22852" w14:textId="77777777" w:rsidR="00A75A8F" w:rsidRPr="00AD223F" w:rsidRDefault="00A75A8F" w:rsidP="00A75A8F">
      <w:pPr>
        <w:jc w:val="both"/>
        <w:rPr>
          <w:rFonts w:ascii="Helvetica Neue" w:hAnsi="Helvetica Neue" w:cstheme="minorHAnsi"/>
          <w:sz w:val="18"/>
          <w:szCs w:val="18"/>
        </w:rPr>
      </w:pPr>
      <w:r w:rsidRPr="00AD223F">
        <w:rPr>
          <w:rFonts w:ascii="Helvetica Neue" w:hAnsi="Helvetica Neue" w:cstheme="minorHAnsi"/>
          <w:sz w:val="18"/>
          <w:szCs w:val="18"/>
        </w:rPr>
        <w:t>Firma leggibile</w:t>
      </w:r>
      <w:r>
        <w:rPr>
          <w:rFonts w:ascii="Helvetica Neue" w:hAnsi="Helvetica Neue" w:cstheme="minorHAnsi"/>
          <w:sz w:val="18"/>
          <w:szCs w:val="18"/>
        </w:rPr>
        <w:t xml:space="preserve"> o firma digitale</w:t>
      </w:r>
      <w:r w:rsidRPr="00AD223F">
        <w:rPr>
          <w:rFonts w:ascii="Helvetica Neue" w:hAnsi="Helvetica Neue" w:cstheme="minorHAnsi"/>
          <w:sz w:val="18"/>
          <w:szCs w:val="18"/>
        </w:rPr>
        <w:t xml:space="preserve"> ______________________________</w:t>
      </w:r>
    </w:p>
    <w:p w14:paraId="15F7BDCA" w14:textId="77777777" w:rsidR="008C692E" w:rsidRDefault="008C692E"/>
    <w:sectPr w:rsidR="008C6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B5C49"/>
    <w:multiLevelType w:val="hybridMultilevel"/>
    <w:tmpl w:val="6AE8C9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D19A3"/>
    <w:multiLevelType w:val="hybridMultilevel"/>
    <w:tmpl w:val="8CC847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1795">
    <w:abstractNumId w:val="0"/>
  </w:num>
  <w:num w:numId="2" w16cid:durableId="72348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F"/>
    <w:rsid w:val="002059BF"/>
    <w:rsid w:val="006B35DB"/>
    <w:rsid w:val="00823E9C"/>
    <w:rsid w:val="008C692E"/>
    <w:rsid w:val="00A75A8F"/>
    <w:rsid w:val="00C437CE"/>
    <w:rsid w:val="00D32FEA"/>
    <w:rsid w:val="00E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DDB"/>
  <w15:chartTrackingRefBased/>
  <w15:docId w15:val="{A9445B4A-F32D-674B-AA77-D9243A57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A8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5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5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5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5A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rsid w:val="00C437CE"/>
    <w:rPr>
      <w:sz w:val="16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437CE"/>
    <w:rPr>
      <w:rFonts w:ascii="Times New Roman" w:hAnsi="Times New Roman" w:cs="Times New Roman"/>
      <w:sz w:val="16"/>
      <w:szCs w:val="18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51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513A"/>
  </w:style>
  <w:style w:type="character" w:styleId="Numeropagina">
    <w:name w:val="page number"/>
    <w:basedOn w:val="Carpredefinitoparagrafo"/>
    <w:uiPriority w:val="99"/>
    <w:semiHidden/>
    <w:unhideWhenUsed/>
    <w:rsid w:val="00C437CE"/>
    <w:rPr>
      <w:rFonts w:ascii="Times New Roman" w:hAnsi="Times New Roman"/>
      <w:sz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C437CE"/>
    <w:pPr>
      <w:spacing w:after="100" w:line="259" w:lineRule="auto"/>
    </w:pPr>
    <w:rPr>
      <w:rFonts w:eastAsiaTheme="minorEastAsi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5A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5A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5A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5A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5A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5A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5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A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5A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5A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5A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5A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5A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5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Labita | People Help the People</dc:creator>
  <cp:keywords/>
  <dc:description/>
  <cp:lastModifiedBy>Giuseppe Labita | People Help the People</cp:lastModifiedBy>
  <cp:revision>1</cp:revision>
  <dcterms:created xsi:type="dcterms:W3CDTF">2025-09-10T10:06:00Z</dcterms:created>
  <dcterms:modified xsi:type="dcterms:W3CDTF">2025-09-10T10:09:00Z</dcterms:modified>
</cp:coreProperties>
</file>